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876" w:type="dxa"/>
        <w:tblInd w:w="-459" w:type="dxa"/>
        <w:shd w:val="clear" w:color="auto" w:fill="FFFFFF" w:themeFill="background1"/>
        <w:tblLayout w:type="fixed"/>
        <w:tblLook w:val="06A0" w:firstRow="1" w:lastRow="0" w:firstColumn="1" w:lastColumn="0" w:noHBand="1" w:noVBand="1"/>
      </w:tblPr>
      <w:tblGrid>
        <w:gridCol w:w="537"/>
        <w:gridCol w:w="3147"/>
        <w:gridCol w:w="1427"/>
        <w:gridCol w:w="1955"/>
        <w:gridCol w:w="999"/>
        <w:gridCol w:w="1004"/>
        <w:gridCol w:w="1430"/>
        <w:gridCol w:w="133"/>
        <w:gridCol w:w="1984"/>
        <w:gridCol w:w="1701"/>
        <w:gridCol w:w="1559"/>
      </w:tblGrid>
      <w:tr w:rsidR="00F36096" w:rsidRPr="00C95C6D" w:rsidTr="00A0545B">
        <w:trPr>
          <w:trHeight w:val="20"/>
        </w:trPr>
        <w:tc>
          <w:tcPr>
            <w:tcW w:w="537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Nr.d/o</w:t>
            </w:r>
          </w:p>
        </w:tc>
        <w:tc>
          <w:tcPr>
            <w:tcW w:w="3147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Denumirea entității</w:t>
            </w:r>
          </w:p>
        </w:tc>
        <w:tc>
          <w:tcPr>
            <w:tcW w:w="1427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Ordin de instituirea comisiei de inventari</w:t>
            </w:r>
            <w:r w:rsidR="00502DA3" w:rsidRPr="00C95C6D">
              <w:rPr>
                <w:rFonts w:ascii="Times New Roman" w:hAnsi="Times New Roman" w:cs="Times New Roman"/>
                <w:lang w:val="ro-RO"/>
              </w:rPr>
              <w:t>ere a bunurilorimobile / data</w:t>
            </w:r>
          </w:p>
        </w:tc>
        <w:tc>
          <w:tcPr>
            <w:tcW w:w="1955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Componeța comisiei</w:t>
            </w:r>
          </w:p>
        </w:tc>
        <w:tc>
          <w:tcPr>
            <w:tcW w:w="999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Act de inventariere</w:t>
            </w:r>
          </w:p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(+/-)</w:t>
            </w:r>
          </w:p>
        </w:tc>
        <w:tc>
          <w:tcPr>
            <w:tcW w:w="1004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Proiectul listei bunurilor immobile(+/-)</w:t>
            </w:r>
          </w:p>
        </w:tc>
        <w:tc>
          <w:tcPr>
            <w:tcW w:w="1430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Ordin de delegareareprezentantului entității în cadrulcomisieide delimitare masivă</w:t>
            </w:r>
          </w:p>
        </w:tc>
        <w:tc>
          <w:tcPr>
            <w:tcW w:w="2117" w:type="dxa"/>
            <w:gridSpan w:val="2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Componeța comisiei</w:t>
            </w:r>
          </w:p>
        </w:tc>
        <w:tc>
          <w:tcPr>
            <w:tcW w:w="1701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Mențiuni</w:t>
            </w:r>
          </w:p>
        </w:tc>
        <w:tc>
          <w:tcPr>
            <w:tcW w:w="1559" w:type="dxa"/>
            <w:shd w:val="clear" w:color="auto" w:fill="92D050"/>
          </w:tcPr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Echivalent cantitativ/</w:t>
            </w:r>
          </w:p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Terenuri (T)</w:t>
            </w:r>
          </w:p>
          <w:p w:rsidR="00BD4AED" w:rsidRPr="00C95C6D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Cladiri(C)</w:t>
            </w:r>
          </w:p>
          <w:p w:rsidR="008B4350" w:rsidRPr="00C95C6D" w:rsidRDefault="003A72D0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Încăperi</w:t>
            </w:r>
            <w:r w:rsidR="008B4350" w:rsidRPr="00C95C6D">
              <w:rPr>
                <w:rFonts w:ascii="Times New Roman" w:hAnsi="Times New Roman" w:cs="Times New Roman"/>
                <w:lang w:val="ro-RO"/>
              </w:rPr>
              <w:t xml:space="preserve"> iz.(Î.I.)</w:t>
            </w:r>
          </w:p>
          <w:p w:rsidR="001058D0" w:rsidRPr="00C95C6D" w:rsidRDefault="001058D0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36096" w:rsidRPr="00C95C6D" w:rsidTr="00A0545B">
        <w:trPr>
          <w:trHeight w:val="20"/>
        </w:trPr>
        <w:tc>
          <w:tcPr>
            <w:tcW w:w="537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1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2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3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4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5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7</w:t>
            </w:r>
          </w:p>
        </w:tc>
        <w:tc>
          <w:tcPr>
            <w:tcW w:w="2117" w:type="dxa"/>
            <w:gridSpan w:val="2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C95C6D" w:rsidRDefault="00502DA3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C95C6D">
              <w:rPr>
                <w:rFonts w:ascii="Times New Roman" w:hAnsi="Times New Roman" w:cs="Times New Roman"/>
                <w:b/>
                <w:i/>
                <w:lang w:val="ro-RO"/>
              </w:rPr>
              <w:t>10</w:t>
            </w:r>
          </w:p>
        </w:tc>
      </w:tr>
      <w:tr w:rsidR="005D74DA" w:rsidRPr="00C95C6D" w:rsidTr="00773627">
        <w:trPr>
          <w:trHeight w:val="56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5D74DA" w:rsidRPr="00C95C6D" w:rsidRDefault="00923008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31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5D74DA" w:rsidRPr="00C95C6D" w:rsidRDefault="00C95C6D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“Administrația de Stat a Drumurilor”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5D74DA" w:rsidRPr="00C95C6D" w:rsidRDefault="005D74DA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231 din 21.08.</w:t>
            </w:r>
            <w:r w:rsidR="0053152F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5D74DA" w:rsidRPr="00C95C6D" w:rsidRDefault="006A6A54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Vrabie Natalia </w:t>
            </w:r>
            <w:r w:rsidR="005D74DA" w:rsidRPr="00C95C6D">
              <w:rPr>
                <w:rFonts w:ascii="Times New Roman" w:hAnsi="Times New Roman" w:cs="Times New Roman"/>
                <w:lang w:val="ro-RO"/>
              </w:rPr>
              <w:t>Curmei Gheorghe</w:t>
            </w:r>
          </w:p>
          <w:p w:rsidR="005D74DA" w:rsidRPr="00C95C6D" w:rsidRDefault="005D74DA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Cheibaș Silvia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5D74DA" w:rsidRPr="00C95C6D" w:rsidRDefault="00115033" w:rsidP="0011503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5D74DA" w:rsidRPr="00C95C6D" w:rsidRDefault="00115033" w:rsidP="0011503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D74DA" w:rsidRPr="00AE427D" w:rsidRDefault="005D74DA" w:rsidP="00A02B41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AE427D">
              <w:rPr>
                <w:rFonts w:ascii="Times New Roman" w:hAnsi="Times New Roman" w:cs="Times New Roman"/>
                <w:szCs w:val="24"/>
                <w:lang w:val="ro-RO"/>
              </w:rPr>
              <w:t>Nr. 27 din 24.05.</w:t>
            </w:r>
            <w:r w:rsidR="0053152F" w:rsidRPr="00AE427D">
              <w:rPr>
                <w:rFonts w:ascii="Times New Roman" w:hAnsi="Times New Roman" w:cs="Times New Roman"/>
                <w:szCs w:val="24"/>
                <w:lang w:val="ro-RO"/>
              </w:rPr>
              <w:t>20</w:t>
            </w:r>
            <w:r w:rsidRPr="00AE427D">
              <w:rPr>
                <w:rFonts w:ascii="Times New Roman" w:hAnsi="Times New Roman" w:cs="Times New Roman"/>
                <w:szCs w:val="24"/>
                <w:lang w:val="ro-RO"/>
              </w:rPr>
              <w:t>19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5D74DA" w:rsidRPr="00C95C6D" w:rsidRDefault="005D74DA" w:rsidP="00A02B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Filip</w:t>
            </w:r>
            <w:r w:rsidR="0053152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Vasile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5D74DA" w:rsidRPr="00C95C6D" w:rsidRDefault="005D74DA" w:rsidP="009027F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B56241" w:rsidRDefault="00B14B30" w:rsidP="00B562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</w:t>
            </w:r>
            <w:r w:rsidR="00873529">
              <w:rPr>
                <w:rFonts w:ascii="Times New Roman" w:hAnsi="Times New Roman" w:cs="Times New Roman"/>
                <w:lang w:val="ro-RO"/>
              </w:rPr>
              <w:t>147</w:t>
            </w:r>
          </w:p>
          <w:p w:rsidR="00B14B30" w:rsidRPr="00C95C6D" w:rsidRDefault="00B14B30" w:rsidP="00B14B30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</w:t>
            </w:r>
            <w:r w:rsidR="00873529">
              <w:rPr>
                <w:rFonts w:ascii="Times New Roman" w:hAnsi="Times New Roman" w:cs="Times New Roman"/>
                <w:lang w:val="ro-RO"/>
              </w:rPr>
              <w:t>0</w:t>
            </w:r>
          </w:p>
          <w:p w:rsidR="005D74DA" w:rsidRPr="00C95C6D" w:rsidRDefault="00B14B30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</w:t>
            </w:r>
            <w:r w:rsidR="00873529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040388" w:rsidRPr="00C95C6D" w:rsidTr="00C21CD1">
        <w:trPr>
          <w:trHeight w:val="56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040388" w:rsidRPr="00C95C6D" w:rsidRDefault="00923008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C95C6D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“Poșta  Moldovei”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040388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220 din 16.08.</w:t>
            </w:r>
            <w:r w:rsidR="00427462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 xml:space="preserve">19 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6A6A54" w:rsidRPr="00C95C6D" w:rsidRDefault="006A6A54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Cristal Felicia</w:t>
            </w:r>
          </w:p>
          <w:p w:rsidR="00040388" w:rsidRPr="00C95C6D" w:rsidRDefault="00040388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Prisacari Marcel</w:t>
            </w:r>
          </w:p>
          <w:p w:rsidR="00040388" w:rsidRPr="00C95C6D" w:rsidRDefault="00040388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Cojocaru Polina</w:t>
            </w:r>
          </w:p>
          <w:p w:rsidR="00040388" w:rsidRPr="00C95C6D" w:rsidRDefault="00040388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Caldare Cristina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115033" w:rsidP="0011503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115033" w:rsidP="0011503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760DF5" w:rsidRDefault="00760DF5" w:rsidP="00A02B41">
            <w:pPr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040388" w:rsidRPr="00AE427D" w:rsidRDefault="00040388" w:rsidP="00A02B41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AE427D">
              <w:rPr>
                <w:rFonts w:ascii="Times New Roman" w:hAnsi="Times New Roman" w:cs="Times New Roman"/>
                <w:szCs w:val="24"/>
                <w:lang w:val="ro-RO"/>
              </w:rPr>
              <w:t>Nr. 226 din 09.07.</w:t>
            </w:r>
            <w:r w:rsidR="00760DF5">
              <w:rPr>
                <w:rFonts w:ascii="Times New Roman" w:hAnsi="Times New Roman" w:cs="Times New Roman"/>
                <w:szCs w:val="24"/>
                <w:lang w:val="ro-RO"/>
              </w:rPr>
              <w:t>20</w:t>
            </w:r>
            <w:r w:rsidRPr="00AE427D">
              <w:rPr>
                <w:rFonts w:ascii="Times New Roman" w:hAnsi="Times New Roman" w:cs="Times New Roman"/>
                <w:szCs w:val="24"/>
                <w:lang w:val="ro-RO"/>
              </w:rPr>
              <w:t>19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760DF5" w:rsidRDefault="00760DF5" w:rsidP="00A02B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40388" w:rsidRPr="00C95C6D" w:rsidRDefault="00040388" w:rsidP="00A02B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Prisacari Marcel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040388" w:rsidP="009027F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21CD1" w:rsidRPr="00C95C6D" w:rsidRDefault="00C21CD1" w:rsidP="00C21CD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T=3</w:t>
            </w:r>
          </w:p>
          <w:p w:rsidR="00C21CD1" w:rsidRPr="00C95C6D" w:rsidRDefault="00C21CD1" w:rsidP="00C21CD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C=4</w:t>
            </w:r>
          </w:p>
          <w:p w:rsidR="00040388" w:rsidRPr="00C95C6D" w:rsidRDefault="00C21CD1" w:rsidP="00C21CD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ÎI=11</w:t>
            </w:r>
          </w:p>
        </w:tc>
      </w:tr>
      <w:tr w:rsidR="00040388" w:rsidRPr="00C95C6D" w:rsidTr="004F5740">
        <w:trPr>
          <w:trHeight w:val="56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040388" w:rsidRPr="00C95C6D" w:rsidRDefault="00923008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31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C95C6D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Î.S. “Radiocomunicații”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040388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221 din 16.08.</w:t>
            </w:r>
            <w:r w:rsidR="00AE427D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040388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Dragoman Sergiu</w:t>
            </w:r>
          </w:p>
          <w:p w:rsidR="00040388" w:rsidRPr="00C95C6D" w:rsidRDefault="00040388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Iacob</w:t>
            </w:r>
            <w:r w:rsidR="00AE427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Mihail</w:t>
            </w:r>
          </w:p>
          <w:p w:rsidR="00040388" w:rsidRPr="00C95C6D" w:rsidRDefault="00040388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Grosu</w:t>
            </w:r>
            <w:r w:rsidR="00AE427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Mihail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4F5740" w:rsidP="004F5740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4F5740" w:rsidP="004F5740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040388" w:rsidRPr="00AE427D" w:rsidRDefault="00040388" w:rsidP="00A02B41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AE427D">
              <w:rPr>
                <w:rFonts w:ascii="Times New Roman" w:hAnsi="Times New Roman" w:cs="Times New Roman"/>
                <w:szCs w:val="24"/>
                <w:lang w:val="ro-RO"/>
              </w:rPr>
              <w:t>Nr. 105 din 28.05.</w:t>
            </w:r>
            <w:r w:rsidR="00AE427D" w:rsidRPr="00AE427D">
              <w:rPr>
                <w:rFonts w:ascii="Times New Roman" w:hAnsi="Times New Roman" w:cs="Times New Roman"/>
                <w:szCs w:val="24"/>
                <w:lang w:val="ro-RO"/>
              </w:rPr>
              <w:t>20</w:t>
            </w:r>
            <w:r w:rsidRPr="00AE427D">
              <w:rPr>
                <w:rFonts w:ascii="Times New Roman" w:hAnsi="Times New Roman" w:cs="Times New Roman"/>
                <w:szCs w:val="24"/>
                <w:lang w:val="ro-RO"/>
              </w:rPr>
              <w:t>19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040388" w:rsidRPr="00C95C6D" w:rsidRDefault="00040388" w:rsidP="00A02B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Şendila</w:t>
            </w:r>
            <w:r w:rsidR="00AE42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</w:t>
            </w:r>
          </w:p>
          <w:p w:rsidR="00040388" w:rsidRPr="00C95C6D" w:rsidRDefault="00040388" w:rsidP="00A02B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Caminscaia</w:t>
            </w:r>
            <w:r w:rsidR="00AE427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Valentina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040388" w:rsidRPr="00C95C6D" w:rsidRDefault="00040388" w:rsidP="009027F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4F5740" w:rsidRPr="00C95C6D" w:rsidRDefault="004F5740" w:rsidP="004F5740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T=9</w:t>
            </w:r>
          </w:p>
          <w:p w:rsidR="004F5740" w:rsidRPr="00C95C6D" w:rsidRDefault="004F5740" w:rsidP="004F5740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C=16</w:t>
            </w:r>
          </w:p>
          <w:p w:rsidR="00040388" w:rsidRPr="00C95C6D" w:rsidRDefault="004F5740" w:rsidP="004F5740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0432CC" w:rsidRPr="00C95C6D" w:rsidTr="000432CC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0432CC" w:rsidRPr="00C95C6D" w:rsidRDefault="00923008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0432CC" w:rsidRPr="00C95C6D" w:rsidRDefault="00C95C6D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="000432CC" w:rsidRPr="00C95C6D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"Moldaeroservicii</w:t>
            </w:r>
            <w:r w:rsidR="000432CC" w:rsidRPr="00C95C6D">
              <w:rPr>
                <w:rFonts w:ascii="Times New Roman" w:hAnsi="Times New Roman" w:cs="Times New Roman"/>
                <w:lang w:val="ro-RO"/>
              </w:rPr>
              <w:t>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0432CC" w:rsidRPr="00C95C6D" w:rsidRDefault="000432CC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346 din 14.11.</w:t>
            </w:r>
            <w:r w:rsidR="00A61AAE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0432CC" w:rsidRPr="00C95C6D" w:rsidRDefault="000432CC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Cojuhari Iurie </w:t>
            </w:r>
          </w:p>
          <w:p w:rsidR="000432CC" w:rsidRPr="00C95C6D" w:rsidRDefault="000432CC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Țurea Valeriu</w:t>
            </w:r>
          </w:p>
          <w:p w:rsidR="000432CC" w:rsidRPr="00C95C6D" w:rsidRDefault="000432CC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Salagor Constantin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0432CC" w:rsidRPr="00C95C6D" w:rsidRDefault="000432CC" w:rsidP="00534AB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0432CC" w:rsidRPr="00C95C6D" w:rsidRDefault="000432CC" w:rsidP="00534AB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0432CC" w:rsidRPr="00C95C6D" w:rsidRDefault="00B14B30">
            <w:pPr>
              <w:rPr>
                <w:rFonts w:ascii="Times New Roman" w:hAnsi="Times New Roman" w:cs="Times New Roman"/>
                <w:lang w:val="ro-RO"/>
              </w:rPr>
            </w:pPr>
            <w:r w:rsidRPr="00B14B30">
              <w:rPr>
                <w:rFonts w:ascii="Times New Roman" w:hAnsi="Times New Roman" w:cs="Times New Roman"/>
                <w:color w:val="000000" w:themeColor="text1"/>
                <w:szCs w:val="24"/>
                <w:lang w:val="ro-RO"/>
              </w:rPr>
              <w:t>Nr. 18/A din 03.09.2021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B14B30" w:rsidRPr="00E52309" w:rsidRDefault="00B14B30" w:rsidP="00B14B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E523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Viorel Corman</w:t>
            </w:r>
          </w:p>
          <w:p w:rsidR="000432CC" w:rsidRPr="00C95C6D" w:rsidRDefault="00B14B30" w:rsidP="00B14B30">
            <w:pPr>
              <w:rPr>
                <w:rFonts w:ascii="Times New Roman" w:hAnsi="Times New Roman" w:cs="Times New Roman"/>
                <w:lang w:val="ro-RO"/>
              </w:rPr>
            </w:pPr>
            <w:r w:rsidRPr="00E523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Marcel Hîncu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0432CC" w:rsidRPr="00C95C6D" w:rsidRDefault="000432CC" w:rsidP="00534ABB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0432CC" w:rsidRPr="00C95C6D" w:rsidRDefault="000432CC" w:rsidP="00534AB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0432CC" w:rsidRPr="00C95C6D" w:rsidRDefault="000432CC" w:rsidP="00534AB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C=3</w:t>
            </w:r>
          </w:p>
          <w:p w:rsidR="000432CC" w:rsidRPr="00C95C6D" w:rsidRDefault="000432CC" w:rsidP="00534AB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2F61FA" w:rsidRPr="00C95C6D" w:rsidTr="00CB69A9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2F61FA" w:rsidRPr="00C95C6D" w:rsidRDefault="00923008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2F61FA" w:rsidRPr="00C95C6D" w:rsidRDefault="00C95C6D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="002F61FA" w:rsidRPr="00C95C6D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2F61FA" w:rsidRPr="00C95C6D">
              <w:rPr>
                <w:rFonts w:ascii="Times New Roman" w:hAnsi="Times New Roman" w:cs="Times New Roman"/>
                <w:lang w:val="ro-RO"/>
              </w:rPr>
              <w:t>specializată de executarea lucrărilor de explozie "INMEX"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2F61FA" w:rsidRPr="00C95C6D" w:rsidRDefault="002F61FA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224 din 20.08.</w:t>
            </w:r>
            <w:r w:rsidR="0053152F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2F61FA" w:rsidRPr="00C95C6D" w:rsidRDefault="0053152F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Hîrcîială</w:t>
            </w:r>
            <w:r w:rsidR="002F61FA" w:rsidRPr="00C95C6D">
              <w:rPr>
                <w:rFonts w:ascii="Times New Roman" w:hAnsi="Times New Roman" w:cs="Times New Roman"/>
                <w:lang w:val="ro-RO"/>
              </w:rPr>
              <w:t xml:space="preserve"> Ana</w:t>
            </w:r>
          </w:p>
          <w:p w:rsidR="002F61FA" w:rsidRPr="00C95C6D" w:rsidRDefault="002F61FA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Șalari Viorica</w:t>
            </w:r>
          </w:p>
          <w:p w:rsidR="002F61FA" w:rsidRPr="00C95C6D" w:rsidRDefault="002F61FA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Rodvan Constantin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2F61FA" w:rsidRPr="00C95C6D" w:rsidRDefault="00CB69A9" w:rsidP="00CB69A9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2F61FA" w:rsidRPr="00C95C6D" w:rsidRDefault="00CB69A9" w:rsidP="00CB69A9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2F61FA" w:rsidRPr="00C95C6D" w:rsidRDefault="002F61FA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89 din 23.09.2019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2F61FA" w:rsidRPr="00C95C6D" w:rsidRDefault="002F61FA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Șalari Viorica</w:t>
            </w:r>
          </w:p>
          <w:p w:rsidR="002F61FA" w:rsidRPr="00C95C6D" w:rsidRDefault="002F61FA" w:rsidP="00A02B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Rodvan Constantin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2F61FA" w:rsidRPr="00C95C6D" w:rsidRDefault="002F61FA" w:rsidP="00E870D3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CB69A9" w:rsidRPr="00C95C6D" w:rsidRDefault="00CB69A9" w:rsidP="00CB69A9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CB69A9" w:rsidRPr="00C95C6D" w:rsidRDefault="00CB69A9" w:rsidP="00CB69A9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C=7</w:t>
            </w:r>
          </w:p>
          <w:p w:rsidR="002F61FA" w:rsidRPr="00C95C6D" w:rsidRDefault="00CB69A9" w:rsidP="00CB69A9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300C27" w:rsidRPr="00923008" w:rsidTr="00F402CC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300C27" w:rsidRPr="00C95C6D" w:rsidRDefault="00923008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300C27" w:rsidRPr="00C95C6D" w:rsidRDefault="00C95C6D" w:rsidP="009027FB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Întreprinderea interraională</w:t>
            </w:r>
            <w:r w:rsidR="00300C27" w:rsidRPr="00C95C6D">
              <w:rPr>
                <w:rFonts w:ascii="Times New Roman" w:hAnsi="Times New Roman" w:cs="Times New Roman"/>
                <w:lang w:val="ro-RO"/>
              </w:rPr>
              <w:t xml:space="preserve"> de stat "Acva-Nord"</w:t>
            </w:r>
          </w:p>
        </w:tc>
        <w:tc>
          <w:tcPr>
            <w:tcW w:w="12192" w:type="dxa"/>
            <w:gridSpan w:val="9"/>
            <w:shd w:val="clear" w:color="auto" w:fill="DBE5F1" w:themeFill="accent1" w:themeFillTint="33"/>
            <w:vAlign w:val="center"/>
          </w:tcPr>
          <w:p w:rsidR="00300C27" w:rsidRPr="00C95C6D" w:rsidRDefault="00300C27" w:rsidP="009027FB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Datele </w:t>
            </w:r>
            <w:r w:rsidR="00F402CC">
              <w:rPr>
                <w:rFonts w:ascii="Times New Roman" w:hAnsi="Times New Roman" w:cs="Times New Roman"/>
                <w:lang w:val="ro-RO"/>
              </w:rPr>
              <w:t xml:space="preserve">cu privire la bunurile imobile proprietate publică de stat au fost </w:t>
            </w:r>
            <w:r w:rsidRPr="00C95C6D">
              <w:rPr>
                <w:rFonts w:ascii="Times New Roman" w:hAnsi="Times New Roman" w:cs="Times New Roman"/>
                <w:lang w:val="ro-RO"/>
              </w:rPr>
              <w:t xml:space="preserve">prezentate de către Agenția </w:t>
            </w:r>
            <w:r w:rsidR="00F402CC">
              <w:rPr>
                <w:rFonts w:ascii="Times New Roman" w:hAnsi="Times New Roman" w:cs="Times New Roman"/>
                <w:lang w:val="ro-RO"/>
              </w:rPr>
              <w:t>”</w:t>
            </w:r>
            <w:r w:rsidRPr="00C95C6D">
              <w:rPr>
                <w:rFonts w:ascii="Times New Roman" w:hAnsi="Times New Roman" w:cs="Times New Roman"/>
                <w:lang w:val="ro-RO"/>
              </w:rPr>
              <w:t>Apele Moldovei</w:t>
            </w:r>
            <w:r w:rsidR="00F402CC">
              <w:rPr>
                <w:rFonts w:ascii="Times New Roman" w:hAnsi="Times New Roman" w:cs="Times New Roman"/>
                <w:lang w:val="ro-RO"/>
              </w:rPr>
              <w:t>”</w:t>
            </w:r>
          </w:p>
        </w:tc>
      </w:tr>
      <w:tr w:rsidR="005B2E41" w:rsidRPr="00C95C6D" w:rsidTr="005B2E41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5B2E41" w:rsidRPr="00C95C6D" w:rsidRDefault="00923008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3147" w:type="dxa"/>
            <w:shd w:val="clear" w:color="auto" w:fill="DBE5F1" w:themeFill="accent1" w:themeFillTint="33"/>
          </w:tcPr>
          <w:p w:rsidR="005B2E41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95C6D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"Stațiunea Tehnologica pentru Irigare Drochia"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347 din 14.11.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Cojuhari Iurie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Pleșca Marcel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Berejanschi Alina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</w:tcPr>
          <w:p w:rsidR="00427462" w:rsidRDefault="00427462" w:rsidP="005B2E41">
            <w:pPr>
              <w:rPr>
                <w:rFonts w:ascii="Times New Roman" w:hAnsi="Times New Roman" w:cs="Times New Roman"/>
                <w:lang w:val="ro-RO"/>
              </w:rPr>
            </w:pP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01/10 din 24.10.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</w:tcPr>
          <w:p w:rsidR="00427462" w:rsidRDefault="00427462" w:rsidP="005B2E41">
            <w:pPr>
              <w:rPr>
                <w:rFonts w:ascii="Times New Roman" w:hAnsi="Times New Roman" w:cs="Times New Roman"/>
                <w:lang w:val="ro-RO"/>
              </w:rPr>
            </w:pP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Pleșca </w:t>
            </w:r>
            <w:r w:rsidRPr="00C95C6D">
              <w:rPr>
                <w:rFonts w:ascii="Times New Roman" w:hAnsi="Times New Roman" w:cs="Times New Roman"/>
                <w:lang w:val="ro-RO"/>
              </w:rPr>
              <w:t>Marcel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0C33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întru executarea Deciziei Prim-ministrului Republicii Moldova nr. 15 din 11 mai 2020 s-a inițiat procesul de delimitare a bunuri</w:t>
            </w:r>
            <w:r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 xml:space="preserve">lor imobile </w:t>
            </w:r>
            <w:r>
              <w:rPr>
                <w:rFonts w:ascii="Times New Roman" w:hAnsi="Times New Roman" w:cs="Times New Roman"/>
                <w:sz w:val="20"/>
                <w:szCs w:val="24"/>
                <w:lang w:val="ro-RO"/>
              </w:rPr>
              <w:lastRenderedPageBreak/>
              <w:t>din gestiunea între</w:t>
            </w:r>
            <w:r w:rsidRPr="000C33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r</w:t>
            </w:r>
            <w:r w:rsidRPr="000C3333">
              <w:rPr>
                <w:rFonts w:ascii="Times New Roman" w:hAnsi="Times New Roman" w:cs="Times New Roman"/>
                <w:sz w:val="20"/>
                <w:szCs w:val="24"/>
                <w:lang w:val="ro-RO"/>
              </w:rPr>
              <w:t>inderii de stat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T=44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C=65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5B2E41" w:rsidRPr="00C95C6D" w:rsidTr="0053152F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5B2E41" w:rsidRPr="00C95C6D" w:rsidRDefault="00923008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8</w:t>
            </w:r>
          </w:p>
        </w:tc>
        <w:tc>
          <w:tcPr>
            <w:tcW w:w="3147" w:type="dxa"/>
            <w:shd w:val="clear" w:color="auto" w:fill="DBE5F1" w:themeFill="accent1" w:themeFillTint="33"/>
          </w:tcPr>
          <w:p w:rsidR="005B2E41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95C6D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"Protecția Plantelor"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358 din 18.11.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Cojuhari Iuri 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Lungu Ștefan 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Prohorova Nina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Cucoș Dorina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09 din 30.07.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Vaculin Galina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C=3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5B2E41" w:rsidRPr="00C95C6D" w:rsidTr="006838F2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5B2E41" w:rsidRPr="00C95C6D" w:rsidRDefault="00923008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</w:t>
            </w:r>
          </w:p>
        </w:tc>
        <w:tc>
          <w:tcPr>
            <w:tcW w:w="3147" w:type="dxa"/>
            <w:shd w:val="clear" w:color="auto" w:fill="DBE5F1" w:themeFill="accent1" w:themeFillTint="33"/>
          </w:tcPr>
          <w:p w:rsidR="000E11AD" w:rsidRDefault="000E11AD" w:rsidP="005B2E41">
            <w:pPr>
              <w:rPr>
                <w:rFonts w:ascii="Times New Roman" w:hAnsi="Times New Roman" w:cs="Times New Roman"/>
                <w:lang w:val="ro-RO"/>
              </w:rPr>
            </w:pP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Î.</w:t>
            </w:r>
            <w:r w:rsidRPr="00C95C6D">
              <w:rPr>
                <w:rFonts w:ascii="Times New Roman" w:hAnsi="Times New Roman" w:cs="Times New Roman"/>
                <w:lang w:val="ro-RO"/>
              </w:rPr>
              <w:t>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"Protecția Solurilor si Îmbunătățirii Funciare"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328 din 14.11.2019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Cojuhari Iuri 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Caba Nadejda 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Pogonii Valeri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Russu Valerii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29 din 22.10.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Caba Nadejda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Pogonii Valerii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Russu Valerii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C=6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5B2E41" w:rsidRPr="00C95C6D" w:rsidTr="00B14B30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5B2E41" w:rsidRPr="00C95C6D" w:rsidRDefault="00923008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C95C6D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"Moldelectrica"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Nr. 276 din 28.10.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Olari Nicolae 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Butuc Andrei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Donica Svetlana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14B30">
              <w:rPr>
                <w:rFonts w:ascii="Times New Roman" w:hAnsi="Times New Roman" w:cs="Times New Roman"/>
                <w:szCs w:val="24"/>
                <w:lang w:val="ro-RO"/>
              </w:rPr>
              <w:t>Nr. 297 din 08.07.2019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Butuc Andrei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</w:t>
            </w: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C=14</w:t>
            </w:r>
          </w:p>
          <w:p w:rsidR="005B2E41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Piloni=22</w:t>
            </w:r>
          </w:p>
        </w:tc>
      </w:tr>
      <w:tr w:rsidR="005B2E41" w:rsidRPr="00C95C6D" w:rsidTr="0020178B">
        <w:trPr>
          <w:trHeight w:val="567"/>
        </w:trPr>
        <w:tc>
          <w:tcPr>
            <w:tcW w:w="14317" w:type="dxa"/>
            <w:gridSpan w:val="10"/>
            <w:shd w:val="clear" w:color="auto" w:fill="92D050"/>
            <w:vAlign w:val="center"/>
          </w:tcPr>
          <w:p w:rsidR="005B2E41" w:rsidRDefault="005B2E41" w:rsidP="005B2E4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0C3333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 din folosința întreprinderilor de stat</w:t>
            </w:r>
          </w:p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0C333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 excepția bunurilor imobil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 din gestiunea</w:t>
            </w:r>
            <w:r w:rsidRPr="00123CC8">
              <w:rPr>
                <w:lang w:val="en-US"/>
              </w:rPr>
              <w:t xml:space="preserve"> </w:t>
            </w:r>
            <w:r w:rsidR="00F402CC" w:rsidRPr="00F402C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Întreprinderea interraională de stat "Acva-Nord"</w:t>
            </w:r>
          </w:p>
        </w:tc>
        <w:tc>
          <w:tcPr>
            <w:tcW w:w="1559" w:type="dxa"/>
            <w:shd w:val="clear" w:color="auto" w:fill="92D050"/>
            <w:vAlign w:val="center"/>
          </w:tcPr>
          <w:p w:rsidR="005B2E41" w:rsidRPr="00C95C6D" w:rsidRDefault="00F402CC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T=219</w:t>
            </w:r>
          </w:p>
          <w:p w:rsidR="005B2E41" w:rsidRPr="00C95C6D" w:rsidRDefault="00F402CC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C=118</w:t>
            </w:r>
          </w:p>
          <w:p w:rsidR="00F402CC" w:rsidRDefault="005B2E41" w:rsidP="00F402CC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ÎI=11</w:t>
            </w:r>
          </w:p>
          <w:p w:rsidR="00F402CC" w:rsidRPr="00C95C6D" w:rsidRDefault="00F402CC" w:rsidP="00F402CC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Piloni=22</w:t>
            </w:r>
          </w:p>
        </w:tc>
      </w:tr>
      <w:tr w:rsidR="005B2E41" w:rsidRPr="00C95C6D" w:rsidTr="00AE427D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5B2E41" w:rsidRPr="00C95C6D" w:rsidRDefault="00923008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923008">
              <w:rPr>
                <w:rFonts w:ascii="Times New Roman" w:hAnsi="Times New Roman" w:cs="Times New Roman"/>
                <w:lang w:val="ro-RO"/>
              </w:rPr>
              <w:t>S.A “Rețele Electrice de Distribuție Nord”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232 din 21.08.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Castraveț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Radu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Andrei Ivancov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Codrean Tatiana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Prisacari Serghei</w:t>
            </w:r>
          </w:p>
          <w:p w:rsidR="005B2E41" w:rsidRPr="00C95C6D" w:rsidRDefault="0075183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Ghitlan Nicolae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auto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17" w:type="dxa"/>
            <w:gridSpan w:val="2"/>
            <w:shd w:val="clear" w:color="auto" w:fill="auto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Asteptam ordin cu privire la desemnarea reprez. 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T=363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C=69</w:t>
            </w:r>
          </w:p>
          <w:p w:rsidR="005B2E41" w:rsidRPr="00C95C6D" w:rsidRDefault="005B2E41" w:rsidP="005B2E41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466386" w:rsidRPr="00C95C6D" w:rsidTr="00466386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S.A. "Moldova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Gaz"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280 din 17.10.</w:t>
            </w:r>
            <w:r w:rsidR="00427462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Cojuhari</w:t>
            </w:r>
            <w:r w:rsidR="000E11A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Iurie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Garciu Ivan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Grosu Ion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Grosu</w:t>
            </w:r>
            <w:r w:rsidR="000E11A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Sergiu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Nr.03/2-658 din 12.03.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Garciu Ivan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</w:t>
            </w:r>
            <w:r w:rsidR="00427462">
              <w:rPr>
                <w:rFonts w:ascii="Times New Roman" w:hAnsi="Times New Roman" w:cs="Times New Roman"/>
                <w:lang w:val="ro-RO"/>
              </w:rPr>
              <w:t>4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</w:t>
            </w:r>
            <w:r w:rsidR="00427462">
              <w:rPr>
                <w:rFonts w:ascii="Times New Roman" w:hAnsi="Times New Roman" w:cs="Times New Roman"/>
                <w:lang w:val="ro-RO"/>
              </w:rPr>
              <w:t>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</w:t>
            </w:r>
            <w:r w:rsidR="00427462">
              <w:rPr>
                <w:rFonts w:ascii="Times New Roman" w:hAnsi="Times New Roman" w:cs="Times New Roman"/>
                <w:lang w:val="ro-RO"/>
              </w:rPr>
              <w:t>0</w:t>
            </w:r>
          </w:p>
        </w:tc>
      </w:tr>
      <w:tr w:rsidR="00466386" w:rsidRPr="00C95C6D" w:rsidTr="00EC34E6">
        <w:trPr>
          <w:trHeight w:val="136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13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S.A. 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  <w:r w:rsidRPr="00C95C6D">
              <w:rPr>
                <w:rFonts w:ascii="Times New Roman" w:hAnsi="Times New Roman" w:cs="Times New Roman"/>
                <w:lang w:val="ro-RO"/>
              </w:rPr>
              <w:t>Moldtelecom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  <w:r w:rsidRPr="00C95C6D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Nr.25 din 28.01.2020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Cojuhari Iuri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Schiopu Olga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Putere Alexandru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Gustiuc Igor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Toma Valeriu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Nr. 683 din 08.10.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Șchiopu Olga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Putere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Alexandru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Gustiuc Igor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Toma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Valeriu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T=14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466386" w:rsidRPr="00C95C6D" w:rsidTr="000E11AD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lang w:val="ro-RO"/>
              </w:rPr>
              <w:t>S.A. ”Drumuri-Soroca”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0E11AD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Nr. 24</w:t>
            </w:r>
            <w:r w:rsidRPr="0053152F">
              <w:rPr>
                <w:rFonts w:ascii="Times New Roman" w:hAnsi="Times New Roman" w:cs="Times New Roman"/>
                <w:color w:val="000000" w:themeColor="text1"/>
                <w:lang w:val="ro-RO"/>
              </w:rPr>
              <w:t>A din 14.06.2021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Default="000E11AD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Iraida Palii</w:t>
            </w:r>
          </w:p>
          <w:p w:rsidR="000E11AD" w:rsidRDefault="000E11AD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L.Pșenicnîi</w:t>
            </w:r>
          </w:p>
          <w:p w:rsidR="000E11AD" w:rsidRDefault="000E11AD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 Palii</w:t>
            </w:r>
          </w:p>
          <w:p w:rsidR="000E11AD" w:rsidRDefault="000E11AD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V. Palamari</w:t>
            </w:r>
          </w:p>
          <w:p w:rsidR="000E11AD" w:rsidRPr="00C95C6D" w:rsidRDefault="000E11AD" w:rsidP="004663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 Catan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53152F">
              <w:rPr>
                <w:rFonts w:ascii="Times New Roman" w:hAnsi="Times New Roman" w:cs="Times New Roman"/>
                <w:color w:val="000000" w:themeColor="text1"/>
                <w:lang w:val="ro-RO"/>
              </w:rPr>
              <w:t>Nr. 23A din 14.06.2021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Iraida Palii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highlight w:val="yellow"/>
                <w:lang w:val="ro-R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466386" w:rsidRPr="00C95C6D" w:rsidTr="0053152F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15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S.R.L</w:t>
            </w: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“Gările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Auto Moderne</w:t>
            </w: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225 din 20.08.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Russu Marcela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Onoico Alexei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Balabuh Alexandr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Zaplitnîi Ruslan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Grabovschii Alexandr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Grădinaru Igor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Cazacu Ion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Moraru Victor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30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106 din 25.09.2019</w:t>
            </w:r>
          </w:p>
        </w:tc>
        <w:tc>
          <w:tcPr>
            <w:tcW w:w="2117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Vlas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Ghenadie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C=3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466386" w:rsidRPr="00C95C6D" w:rsidTr="0020178B">
        <w:trPr>
          <w:trHeight w:val="567"/>
        </w:trPr>
        <w:tc>
          <w:tcPr>
            <w:tcW w:w="14317" w:type="dxa"/>
            <w:gridSpan w:val="10"/>
            <w:shd w:val="clear" w:color="auto" w:fill="92D050"/>
            <w:vAlign w:val="center"/>
          </w:tcPr>
          <w:p w:rsidR="00466386" w:rsidRPr="000C3333" w:rsidRDefault="00466386" w:rsidP="000E11AD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0C3333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 din folosința societăților de stat cu cota statului</w:t>
            </w:r>
          </w:p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highlight w:val="yellow"/>
                <w:lang w:val="ro-RO"/>
              </w:rPr>
            </w:pPr>
          </w:p>
        </w:tc>
        <w:tc>
          <w:tcPr>
            <w:tcW w:w="1559" w:type="dxa"/>
            <w:shd w:val="clear" w:color="auto" w:fill="92D050"/>
            <w:vAlign w:val="center"/>
          </w:tcPr>
          <w:p w:rsidR="00466386" w:rsidRPr="00C95C6D" w:rsidRDefault="00B41614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</w:t>
            </w:r>
          </w:p>
          <w:p w:rsidR="00466386" w:rsidRPr="00C95C6D" w:rsidRDefault="00B41614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Serviciul Vamal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364-0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din 09.08.</w:t>
            </w:r>
            <w:r w:rsidR="000E11AD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Boguțcaia Valentina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Tudorache Lilia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Negrescu Alexei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Tropoțel Igor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Vulpe Natalia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Frumusachi Eduard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Luchița Irina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</w:tcPr>
          <w:p w:rsidR="00466386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E11AD">
              <w:rPr>
                <w:rFonts w:ascii="Times New Roman" w:hAnsi="Times New Roman" w:cs="Times New Roman"/>
                <w:szCs w:val="24"/>
                <w:lang w:val="ro-RO"/>
              </w:rPr>
              <w:t>Nr. 317-0 din 10.07.2019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466386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Negrescu Alexei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T=3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C=4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Serviciul Special pentru Influențe Active Asupra Proceselor Hidrometeorologice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123 din 28.05.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Țurcanu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Iacob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Plopa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Nicolae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Gînga Veronica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01-03/86 din 11.03.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Vrancean Ivan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T=6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C=29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18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Agenția 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“Moldsilva”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137 din 30.05.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ȚurcanuIacob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Platon Ion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DudcoEcaterina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CiubotaruValeriu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</w:tcPr>
          <w:p w:rsidR="00466386" w:rsidRDefault="00466386" w:rsidP="00466386">
            <w:pPr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Cs w:val="24"/>
                <w:lang w:val="ro-RO"/>
              </w:rPr>
              <w:t>Nr. 111 din 27.05.</w:t>
            </w:r>
            <w:r>
              <w:rPr>
                <w:rFonts w:ascii="Times New Roman" w:hAnsi="Times New Roman" w:cs="Times New Roman"/>
                <w:szCs w:val="24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szCs w:val="24"/>
                <w:lang w:val="ro-RO"/>
              </w:rPr>
              <w:t>19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466386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C=35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CS=16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ÎT=3</w:t>
            </w: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Agenția “Apele Moldovei”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129 din 28.05.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Țurcan Iacob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Antonevici Andrei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Levco Diana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Cojocari Alexandru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Sîrbu Rodica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A61AAE">
              <w:rPr>
                <w:rFonts w:ascii="Times New Roman" w:hAnsi="Times New Roman" w:cs="Times New Roman"/>
                <w:szCs w:val="24"/>
                <w:lang w:val="ro-RO"/>
              </w:rPr>
              <w:t>03/4-04/0278 din 25.03.2019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Sîrbu</w:t>
            </w:r>
            <w:r>
              <w:rPr>
                <w:rFonts w:ascii="Times New Roman" w:hAnsi="Times New Roman" w:cs="Times New Roman"/>
                <w:lang w:val="ro-RO"/>
              </w:rPr>
              <w:t xml:space="preserve"> Ro</w:t>
            </w:r>
            <w:r w:rsidRPr="00C95C6D">
              <w:rPr>
                <w:rFonts w:ascii="Times New Roman" w:hAnsi="Times New Roman" w:cs="Times New Roman"/>
                <w:lang w:val="ro-RO"/>
              </w:rPr>
              <w:t>dica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Belîi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Eugen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Cojocari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Alexandru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T=12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C=34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20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Agenția Naționala pentru Siguranța Alimentelor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388 din  23.09.2019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Fala Alexei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Moraru Fiodor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Nicuța Elena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Șestacova Olga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Spoialo Valeriu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264 din 24.06.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Mihai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Bîrca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C=11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21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Agenția Serviciilor Publice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477 din 05.08.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Țurcan Igor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Condrea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Ala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Gînju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Valeriu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Popovici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Iurie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1AAE">
              <w:rPr>
                <w:rFonts w:ascii="Times New Roman" w:hAnsi="Times New Roman" w:cs="Times New Roman"/>
                <w:szCs w:val="24"/>
                <w:lang w:val="ro-RO"/>
              </w:rPr>
              <w:t>Scrisoarea nr.01/5192 din 04.09.2019</w:t>
            </w:r>
          </w:p>
        </w:tc>
        <w:tc>
          <w:tcPr>
            <w:tcW w:w="1984" w:type="dxa"/>
            <w:shd w:val="clear" w:color="auto" w:fill="DBE5F1" w:themeFill="accent1" w:themeFillTint="33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Popovici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C=4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 2</w:t>
            </w: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22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Agenția R</w:t>
            </w:r>
            <w:r w:rsidRPr="00C95C6D">
              <w:rPr>
                <w:rFonts w:ascii="Times New Roman" w:hAnsi="Times New Roman" w:cs="Times New Roman"/>
                <w:lang w:val="ro-RO"/>
              </w:rPr>
              <w:t>elații Funciare și Cadastru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Nr.43 din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08.08.</w:t>
            </w:r>
            <w:r w:rsidR="00B41614"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Crigan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Ștefan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Ovdii Maria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Rudenco Tamara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Mindov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lang w:val="ro-RO"/>
              </w:rPr>
              <w:t>Lilian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Lupu-Gorița Viorel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Șpilevaia Natalia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Ciobanu Gheorghe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61AAE">
              <w:rPr>
                <w:rFonts w:ascii="Times New Roman" w:hAnsi="Times New Roman" w:cs="Times New Roman"/>
                <w:szCs w:val="24"/>
                <w:lang w:val="ro-RO"/>
              </w:rPr>
              <w:t>Nr. 47 din 16.08.2019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Becu Elena Ivancenco</w:t>
            </w:r>
            <w:r w:rsidR="004D67C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Pavel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T=16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Serviciul Fiscal de Stat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347 din 19.08.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Golovin Iurie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Velicico Igor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Popescu Emilia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Furdui-Cociug Elena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Borș Mariana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304 din 19.07.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Golovin Iurie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C=4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ÎI=1</w:t>
            </w:r>
          </w:p>
        </w:tc>
      </w:tr>
      <w:tr w:rsidR="00466386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466386" w:rsidRPr="00C95C6D" w:rsidRDefault="00923008" w:rsidP="00466386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24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Biroul Național de Statistica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56 din 25.09.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Valcov Vitalie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Hainițchi Tatiana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Traistă Vasile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Sîrghi  Victoria 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Cundrașova Natalia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Danuța Oxana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Vieru Maria 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69 din 18.10.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Traistă Vasile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Sîrghi Victoria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Condrașova Natalia 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C=4</w:t>
            </w:r>
          </w:p>
          <w:p w:rsidR="00466386" w:rsidRPr="00C95C6D" w:rsidRDefault="00466386" w:rsidP="00466386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694E25" w:rsidRPr="00C95C6D" w:rsidTr="00B41614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25</w:t>
            </w:r>
          </w:p>
        </w:tc>
        <w:tc>
          <w:tcPr>
            <w:tcW w:w="3147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Procuratura</w:t>
            </w:r>
            <w:r>
              <w:rPr>
                <w:rFonts w:ascii="Times New Roman" w:hAnsi="Times New Roman" w:cs="Times New Roman"/>
                <w:lang w:val="ro-RO"/>
              </w:rPr>
              <w:t xml:space="preserve"> Generală a Republicii Moldova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694E25" w:rsidRPr="000C3333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39/31 din 05.05.2020</w:t>
            </w:r>
          </w:p>
        </w:tc>
        <w:tc>
          <w:tcPr>
            <w:tcW w:w="1955" w:type="dxa"/>
            <w:shd w:val="clear" w:color="auto" w:fill="auto"/>
            <w:vAlign w:val="center"/>
          </w:tcPr>
          <w:p w:rsidR="00694E25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Cristina Vataman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Nadejda Ciobu</w:t>
            </w:r>
          </w:p>
          <w:p w:rsidR="00694E25" w:rsidRPr="000C3333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Irina Popovici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694E25" w:rsidRPr="00BF61EF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:rsidR="00694E25" w:rsidRPr="00BF61EF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63" w:type="dxa"/>
            <w:gridSpan w:val="2"/>
            <w:shd w:val="clear" w:color="auto" w:fill="auto"/>
            <w:vAlign w:val="center"/>
          </w:tcPr>
          <w:p w:rsidR="00694E25" w:rsidRPr="00BF61EF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F90EFF">
              <w:rPr>
                <w:rFonts w:ascii="Times New Roman" w:hAnsi="Times New Roman" w:cs="Times New Roman"/>
                <w:szCs w:val="24"/>
                <w:lang w:val="ro-RO"/>
              </w:rPr>
              <w:t>Nr. 27/31 din 25.07.2019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94E25" w:rsidRPr="00BF61EF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6C038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Igor Vavrin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highlight w:val="red"/>
                <w:lang w:val="ro-RO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94E25" w:rsidRPr="00C95C6D" w:rsidTr="00D16191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26</w:t>
            </w:r>
          </w:p>
        </w:tc>
        <w:tc>
          <w:tcPr>
            <w:tcW w:w="3147" w:type="dxa"/>
            <w:shd w:val="clear" w:color="auto" w:fill="FFFFFF" w:themeFill="background1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lang w:val="ro-RO"/>
              </w:rPr>
              <w:t>Serviciul Informații și Securitate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955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Nr.8/-17 din 03.01.2020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694E25" w:rsidRPr="008775C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Stela Vrîncean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Cornelia Bordeniuc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highlight w:val="red"/>
                <w:lang w:val="ro-RO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94E25" w:rsidRPr="00440EEE" w:rsidTr="006A6BA3">
        <w:trPr>
          <w:trHeight w:val="1695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27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Agriculturii și Industriei Alimentare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Ministerul </w:t>
            </w: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Mediului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Colegiul Tehnic Agricol Soroca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183 din 25.07.2019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694E25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Iacob Țurcan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Constantin Nesterenco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Elena Afana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Liliana Ursu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Andrei Balan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694E25" w:rsidRDefault="00694E25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C17193">
              <w:rPr>
                <w:rFonts w:ascii="Times New Roman" w:hAnsi="Times New Roman" w:cs="Times New Roman"/>
                <w:szCs w:val="24"/>
                <w:lang w:val="ro-RO"/>
              </w:rPr>
              <w:t>Nr. 278 din  22.11.2019</w:t>
            </w:r>
          </w:p>
          <w:p w:rsidR="00440EEE" w:rsidRDefault="00440EEE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440EEE" w:rsidRPr="00C95C6D" w:rsidRDefault="00440EEE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Cs w:val="24"/>
                <w:lang w:val="ro-RO"/>
              </w:rPr>
              <w:t>Nr. 105 din 06.09.2021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694E25" w:rsidRPr="008775C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Mariana Știrbu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Iacob Țurcanu</w:t>
            </w:r>
          </w:p>
          <w:p w:rsidR="00440EEE" w:rsidRDefault="00440EEE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40EEE" w:rsidRPr="006A6BA3" w:rsidRDefault="00440EEE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Constantin Nesterenco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C=9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694E25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28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Sănătății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</w:t>
            </w: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Muncii și Protecției Sociale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869 din 22.07.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 xml:space="preserve">19 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Gudumac Anatol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Șveț Andrei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Carp Vladimir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Stratulat Ion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Parachiv Valentina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Ciobanu Crisitina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Tulbure Olga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Cozari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Serghei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Meșca Gheorghe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Gulica Ion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Tcaci Tamara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Osadciuc Ina</w:t>
            </w: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Glavan Veronica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1"/>
                <w:szCs w:val="21"/>
                <w:lang w:val="ro-RO"/>
              </w:rPr>
            </w:pPr>
            <w:r w:rsidRPr="00C1719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Gamangii Valentina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87</w:t>
            </w:r>
            <w:r>
              <w:rPr>
                <w:rFonts w:ascii="Times New Roman" w:hAnsi="Times New Roman" w:cs="Times New Roman"/>
                <w:lang w:val="ro-RO"/>
              </w:rPr>
              <w:t>9</w:t>
            </w:r>
            <w:r w:rsidRPr="00C95C6D">
              <w:rPr>
                <w:rFonts w:ascii="Times New Roman" w:hAnsi="Times New Roman" w:cs="Times New Roman"/>
                <w:lang w:val="ro-RO"/>
              </w:rPr>
              <w:t xml:space="preserve"> din 23.07.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Carp Vladimir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T=10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C=41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694E25" w:rsidRPr="00C95C6D" w:rsidTr="00A61AAE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29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Default="00694E25" w:rsidP="00694E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Ministerul Educației și Cercetării</w:t>
            </w:r>
          </w:p>
          <w:p w:rsidR="00694E25" w:rsidRDefault="00694E25" w:rsidP="00694E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Ministerul</w:t>
            </w:r>
            <w:r w:rsidRPr="008775C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 Culturii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1614 din 10.12.2019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Secrieru Vasile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Guțu Emilian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Mariana Țapu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Vișniovaia Tatiana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Craveț Lidia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Lisa Elena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A61AAE">
              <w:rPr>
                <w:rFonts w:ascii="Times New Roman" w:hAnsi="Times New Roman" w:cs="Times New Roman"/>
                <w:szCs w:val="24"/>
                <w:lang w:val="ro-RO"/>
              </w:rPr>
              <w:t>Nr. 1614 din 10.12.2019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53152F" w:rsidRDefault="00694E25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53152F">
              <w:rPr>
                <w:rFonts w:ascii="Times New Roman" w:hAnsi="Times New Roman" w:cs="Times New Roman"/>
                <w:szCs w:val="24"/>
                <w:lang w:val="ro-RO"/>
              </w:rPr>
              <w:t>Secrieru Vasile</w:t>
            </w:r>
          </w:p>
          <w:p w:rsidR="00694E25" w:rsidRPr="0053152F" w:rsidRDefault="00694E25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53152F">
              <w:rPr>
                <w:rFonts w:ascii="Times New Roman" w:hAnsi="Times New Roman" w:cs="Times New Roman"/>
                <w:szCs w:val="24"/>
                <w:lang w:val="ro-RO"/>
              </w:rPr>
              <w:t>Emilia Guțu</w:t>
            </w:r>
          </w:p>
          <w:p w:rsidR="00694E25" w:rsidRPr="0053152F" w:rsidRDefault="00694E25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53152F">
              <w:rPr>
                <w:rFonts w:ascii="Times New Roman" w:hAnsi="Times New Roman" w:cs="Times New Roman"/>
                <w:szCs w:val="24"/>
                <w:lang w:val="ro-RO"/>
              </w:rPr>
              <w:t>Zinaida Alexandrova</w:t>
            </w:r>
          </w:p>
          <w:p w:rsidR="00694E25" w:rsidRPr="0053152F" w:rsidRDefault="00694E25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53152F">
              <w:rPr>
                <w:rFonts w:ascii="Times New Roman" w:hAnsi="Times New Roman" w:cs="Times New Roman"/>
                <w:szCs w:val="24"/>
                <w:lang w:val="ro-RO"/>
              </w:rPr>
              <w:t>Tatiana Vișneovaia</w:t>
            </w:r>
          </w:p>
          <w:p w:rsidR="00694E25" w:rsidRPr="0053152F" w:rsidRDefault="00694E25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53152F">
              <w:rPr>
                <w:rFonts w:ascii="Times New Roman" w:hAnsi="Times New Roman" w:cs="Times New Roman"/>
                <w:szCs w:val="24"/>
                <w:lang w:val="ro-RO"/>
              </w:rPr>
              <w:t>Lidia Craveț</w:t>
            </w:r>
          </w:p>
          <w:p w:rsidR="00694E25" w:rsidRPr="0053152F" w:rsidRDefault="00694E25" w:rsidP="00694E25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53152F">
              <w:rPr>
                <w:rFonts w:ascii="Times New Roman" w:hAnsi="Times New Roman" w:cs="Times New Roman"/>
                <w:szCs w:val="24"/>
                <w:lang w:val="ro-RO"/>
              </w:rPr>
              <w:t>Leonid Trifaila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53152F">
              <w:rPr>
                <w:rFonts w:ascii="Times New Roman" w:hAnsi="Times New Roman" w:cs="Times New Roman"/>
                <w:szCs w:val="24"/>
                <w:lang w:val="ro-RO"/>
              </w:rPr>
              <w:t>Elena Lisa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T=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C=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ÎI=</w:t>
            </w:r>
          </w:p>
        </w:tc>
      </w:tr>
      <w:tr w:rsidR="00694E25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30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Pr="008775C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Ministerul Afacerilor Interne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8775C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inclusiv toate substructurile  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540 din 11.09.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Țurcan Sergiu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Borș Mihail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Lisnic Olesea Matveev Dorin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Sandu Aleco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Mocan Alexandru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Dolapci Constantin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Tanasoi Anatolie  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541 din 11.09.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Borș Mihail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Lisnic Olesea Matveev Dorin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Sandu Aleco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Mocan Alexandru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Dolapci Constantin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Tanasoi Anatolie  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T=12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C=25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ÎI=1</w:t>
            </w:r>
          </w:p>
        </w:tc>
      </w:tr>
      <w:tr w:rsidR="00694E25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31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Ministerul Justiției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694E25" w:rsidRPr="00C17193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17193">
              <w:rPr>
                <w:rFonts w:ascii="Times New Roman" w:hAnsi="Times New Roman" w:cs="Times New Roman"/>
                <w:lang w:val="ro-RO"/>
              </w:rPr>
              <w:t>Nr. 173 din 28.06.2019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Munteanu Anatolie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Demcenco Serghei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Solomoniuc Vasile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Corolevschi Elena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Voloșin Alexandru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Ceban Ghenadie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Alaxa Valeri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7193">
              <w:rPr>
                <w:rFonts w:ascii="Times New Roman" w:hAnsi="Times New Roman" w:cs="Times New Roman"/>
                <w:szCs w:val="24"/>
                <w:lang w:val="ro-RO"/>
              </w:rPr>
              <w:t>Nr. 190 din 17.07.2019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Ceban Ghenadie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Arhilei Lilia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Voloșin Alexandru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Golban Nicolae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C=2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694E25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32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Ministerul Apărării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:rsidR="00694E25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</w:p>
          <w:p w:rsidR="00694E25" w:rsidRPr="00C17193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17193">
              <w:rPr>
                <w:rFonts w:ascii="Times New Roman" w:hAnsi="Times New Roman" w:cs="Times New Roman"/>
                <w:lang w:val="ro-RO"/>
              </w:rPr>
              <w:t>Nr. 170 din 21.03.2019</w:t>
            </w:r>
          </w:p>
        </w:tc>
        <w:tc>
          <w:tcPr>
            <w:tcW w:w="1955" w:type="dxa"/>
            <w:shd w:val="clear" w:color="auto" w:fill="DBE5F1" w:themeFill="accent1" w:themeFillTint="33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Iliev Vladimir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Savin Andrei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Marjinean Ion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Buciumaş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Igor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Lungu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Galina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</w:tcPr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17193">
              <w:rPr>
                <w:rFonts w:ascii="Times New Roman" w:hAnsi="Times New Roman" w:cs="Times New Roman"/>
                <w:szCs w:val="24"/>
                <w:lang w:val="ro-RO"/>
              </w:rPr>
              <w:t>Nr. 674 din 02.10.2019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BE5F1" w:themeFill="accent1" w:themeFillTint="33"/>
          </w:tcPr>
          <w:p w:rsidR="00694E25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C95C6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Marjinean Ion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C=22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694E25" w:rsidRPr="00C95C6D" w:rsidTr="0020178B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33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Casa Națională de Asigurări Sociale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104-A din 02.08.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Popa Tatiana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Conicov Silvia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Covic Nina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Boboc Viorica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Cazac Nicu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Zgardan Dumitru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103-A din 02.08.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C95C6D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 xml:space="preserve">Boboc Viorica 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Cazac Nicu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C=1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694E25" w:rsidRPr="00C95C6D" w:rsidTr="00A61AAE">
        <w:trPr>
          <w:trHeight w:val="567"/>
        </w:trPr>
        <w:tc>
          <w:tcPr>
            <w:tcW w:w="537" w:type="dxa"/>
            <w:shd w:val="clear" w:color="auto" w:fill="92D050"/>
            <w:vAlign w:val="center"/>
          </w:tcPr>
          <w:p w:rsidR="00694E25" w:rsidRPr="00C95C6D" w:rsidRDefault="00923008" w:rsidP="00694E25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34</w:t>
            </w:r>
          </w:p>
        </w:tc>
        <w:tc>
          <w:tcPr>
            <w:tcW w:w="314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Compania Națională de Asigurări Medicale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353A din 20.12.2020</w:t>
            </w:r>
          </w:p>
        </w:tc>
        <w:tc>
          <w:tcPr>
            <w:tcW w:w="1955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eastAsia="Times New Roman" w:hAnsi="Times New Roman" w:cs="Times New Roman"/>
                <w:sz w:val="24"/>
                <w:szCs w:val="27"/>
                <w:lang w:val="ro-RO" w:eastAsia="ro-RO"/>
              </w:rPr>
            </w:pPr>
            <w:r w:rsidRPr="00C95C6D">
              <w:rPr>
                <w:rFonts w:ascii="Times New Roman" w:eastAsia="Times New Roman" w:hAnsi="Times New Roman" w:cs="Times New Roman"/>
                <w:sz w:val="24"/>
                <w:szCs w:val="27"/>
                <w:lang w:val="ro-RO" w:eastAsia="ro-RO"/>
              </w:rPr>
              <w:t>Adrian Jucican</w:t>
            </w:r>
          </w:p>
          <w:p w:rsidR="00694E25" w:rsidRPr="00C95C6D" w:rsidRDefault="00694E25" w:rsidP="00694E25">
            <w:pPr>
              <w:rPr>
                <w:rFonts w:ascii="Times New Roman" w:eastAsia="Times New Roman" w:hAnsi="Times New Roman" w:cs="Times New Roman"/>
                <w:sz w:val="24"/>
                <w:szCs w:val="27"/>
                <w:lang w:val="ro-RO" w:eastAsia="ro-RO"/>
              </w:rPr>
            </w:pPr>
            <w:r w:rsidRPr="00C95C6D">
              <w:rPr>
                <w:rFonts w:ascii="Times New Roman" w:eastAsia="Times New Roman" w:hAnsi="Times New Roman" w:cs="Times New Roman"/>
                <w:sz w:val="24"/>
                <w:szCs w:val="27"/>
                <w:lang w:val="ro-RO" w:eastAsia="ro-RO"/>
              </w:rPr>
              <w:t>Sergiu Negritu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sz w:val="24"/>
                <w:lang w:val="ro-RO"/>
              </w:rPr>
            </w:pPr>
            <w:r w:rsidRPr="00C95C6D">
              <w:rPr>
                <w:rFonts w:ascii="Times New Roman" w:eastAsia="Times New Roman" w:hAnsi="Times New Roman" w:cs="Times New Roman"/>
                <w:sz w:val="24"/>
                <w:szCs w:val="27"/>
                <w:lang w:val="ro-RO" w:eastAsia="ro-RO"/>
              </w:rPr>
              <w:t>Victor Cernenchii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4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563" w:type="dxa"/>
            <w:gridSpan w:val="2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r w:rsidRPr="00C95C6D">
              <w:rPr>
                <w:rFonts w:ascii="Times New Roman" w:hAnsi="Times New Roman" w:cs="Times New Roman"/>
                <w:lang w:val="ro-RO"/>
              </w:rPr>
              <w:t>Nr. 352A din 19.12.2020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lang w:val="ro-RO"/>
              </w:rPr>
            </w:pPr>
            <w:bookmarkStart w:id="0" w:name="_GoBack"/>
            <w:r w:rsidRPr="00C95C6D">
              <w:rPr>
                <w:rFonts w:ascii="Times New Roman" w:hAnsi="Times New Roman" w:cs="Times New Roman"/>
                <w:lang w:val="ro-RO"/>
              </w:rPr>
              <w:t>Ella Ursu</w:t>
            </w:r>
            <w:bookmarkEnd w:id="0"/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C=1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694E25" w:rsidRPr="00C95C6D" w:rsidTr="0020178B">
        <w:trPr>
          <w:trHeight w:val="20"/>
        </w:trPr>
        <w:tc>
          <w:tcPr>
            <w:tcW w:w="14317" w:type="dxa"/>
            <w:gridSpan w:val="10"/>
            <w:shd w:val="clear" w:color="auto" w:fill="92D050"/>
            <w:vAlign w:val="center"/>
          </w:tcPr>
          <w:p w:rsidR="00694E25" w:rsidRDefault="00694E25" w:rsidP="00694E2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din folosința societăților de stat cu cota statului</w:t>
            </w:r>
          </w:p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cu excepția bunurilor imobile din gestiunea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Ministerului Educației, Culturii și Cercetării</w:t>
            </w:r>
          </w:p>
        </w:tc>
        <w:tc>
          <w:tcPr>
            <w:tcW w:w="1559" w:type="dxa"/>
            <w:shd w:val="clear" w:color="auto" w:fill="92D050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T=79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C=217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ÎI=4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CS=16</w:t>
            </w:r>
          </w:p>
        </w:tc>
      </w:tr>
      <w:tr w:rsidR="00694E25" w:rsidRPr="00C95C6D" w:rsidTr="00C95C6D">
        <w:trPr>
          <w:trHeight w:val="20"/>
        </w:trPr>
        <w:tc>
          <w:tcPr>
            <w:tcW w:w="14317" w:type="dxa"/>
            <w:gridSpan w:val="10"/>
            <w:shd w:val="clear" w:color="auto" w:fill="92D050"/>
            <w:vAlign w:val="center"/>
          </w:tcPr>
          <w:p w:rsidR="00694E25" w:rsidRDefault="00694E25" w:rsidP="00694E2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pe teritoriul raionului Soroca</w:t>
            </w:r>
          </w:p>
          <w:p w:rsidR="00694E25" w:rsidRPr="00C95C6D" w:rsidRDefault="00694E25" w:rsidP="00694E2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 excepția bunurilor imobile din gestiunea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Ministerului Educației, Culturii și Cercetării, </w:t>
            </w:r>
            <w:r w:rsidRPr="00123CC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Î.S. "Stațiunea Tehnologica pentru Irigare Drochia”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 S.A „MoldovaGaz</w:t>
            </w:r>
            <w:r w:rsidRPr="000C333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”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, </w:t>
            </w:r>
            <w:r w:rsidRPr="00D6263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Î.S. "Moldelectrica"</w:t>
            </w:r>
          </w:p>
        </w:tc>
        <w:tc>
          <w:tcPr>
            <w:tcW w:w="1559" w:type="dxa"/>
            <w:shd w:val="clear" w:color="auto" w:fill="92D050"/>
          </w:tcPr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T=607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C=328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ÎI=15</w:t>
            </w:r>
          </w:p>
          <w:p w:rsidR="00694E25" w:rsidRPr="00C95C6D" w:rsidRDefault="00694E25" w:rsidP="00694E25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C95C6D">
              <w:rPr>
                <w:rFonts w:ascii="Times New Roman" w:hAnsi="Times New Roman" w:cs="Times New Roman"/>
                <w:color w:val="000000" w:themeColor="text1"/>
                <w:lang w:val="ro-RO"/>
              </w:rPr>
              <w:t>CS=16</w:t>
            </w:r>
          </w:p>
        </w:tc>
      </w:tr>
    </w:tbl>
    <w:p w:rsidR="00C3023B" w:rsidRPr="00C95C6D" w:rsidRDefault="00C3023B">
      <w:pPr>
        <w:rPr>
          <w:rFonts w:ascii="Times New Roman" w:hAnsi="Times New Roman" w:cs="Times New Roman"/>
          <w:lang w:val="ro-RO"/>
        </w:rPr>
      </w:pPr>
    </w:p>
    <w:p w:rsidR="00C3023B" w:rsidRPr="00C95C6D" w:rsidRDefault="00C3023B">
      <w:pPr>
        <w:rPr>
          <w:rFonts w:ascii="Times New Roman" w:hAnsi="Times New Roman" w:cs="Times New Roman"/>
          <w:lang w:val="ro-RO"/>
        </w:rPr>
      </w:pPr>
    </w:p>
    <w:p w:rsidR="00C95C6D" w:rsidRPr="00CC0481" w:rsidRDefault="00C95C6D" w:rsidP="00C95C6D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Notă: </w:t>
      </w:r>
    </w:p>
    <w:p w:rsidR="00C95C6D" w:rsidRPr="00CC0481" w:rsidRDefault="00C95C6D" w:rsidP="00C95C6D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  - terenuri proprietate publică</w:t>
      </w:r>
    </w:p>
    <w:p w:rsidR="00C95C6D" w:rsidRPr="00CC0481" w:rsidRDefault="00C95C6D" w:rsidP="00C95C6D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C  -  construcții proprietate publică</w:t>
      </w:r>
    </w:p>
    <w:p w:rsidR="00C95C6D" w:rsidRDefault="00C95C6D" w:rsidP="00C95C6D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ÎI  - încăperi izolate</w:t>
      </w:r>
    </w:p>
    <w:p w:rsidR="00A02B41" w:rsidRPr="00C95C6D" w:rsidRDefault="00A02B41">
      <w:pPr>
        <w:rPr>
          <w:rFonts w:ascii="Times New Roman" w:hAnsi="Times New Roman" w:cs="Times New Roman"/>
          <w:lang w:val="ro-RO"/>
        </w:rPr>
      </w:pPr>
    </w:p>
    <w:sectPr w:rsidR="00A02B41" w:rsidRPr="00C95C6D" w:rsidSect="00FF068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5D9" w:rsidRDefault="00E105D9" w:rsidP="00375793">
      <w:pPr>
        <w:spacing w:after="0" w:line="240" w:lineRule="auto"/>
      </w:pPr>
      <w:r>
        <w:separator/>
      </w:r>
    </w:p>
  </w:endnote>
  <w:endnote w:type="continuationSeparator" w:id="0">
    <w:p w:rsidR="00E105D9" w:rsidRDefault="00E105D9" w:rsidP="0037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5D9" w:rsidRDefault="00E105D9" w:rsidP="00375793">
      <w:pPr>
        <w:spacing w:after="0" w:line="240" w:lineRule="auto"/>
      </w:pPr>
      <w:r>
        <w:separator/>
      </w:r>
    </w:p>
  </w:footnote>
  <w:footnote w:type="continuationSeparator" w:id="0">
    <w:p w:rsidR="00E105D9" w:rsidRDefault="00E105D9" w:rsidP="0037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008" w:rsidRDefault="00923008" w:rsidP="00C95C6D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proofErr w:type="spellStart"/>
    <w:r>
      <w:rPr>
        <w:rFonts w:ascii="Times New Roman" w:hAnsi="Times New Roman" w:cs="Times New Roman"/>
        <w:sz w:val="28"/>
        <w:szCs w:val="28"/>
        <w:lang w:val="en-US"/>
      </w:rPr>
      <w:t>Raport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privind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datele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prezentate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de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către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APC / Î.S / S.A / I.P </w:t>
    </w:r>
  </w:p>
  <w:p w:rsidR="00923008" w:rsidRDefault="00923008" w:rsidP="00C95C6D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proofErr w:type="gramStart"/>
    <w:r>
      <w:rPr>
        <w:rFonts w:ascii="Times New Roman" w:hAnsi="Times New Roman" w:cs="Times New Roman"/>
        <w:sz w:val="28"/>
        <w:szCs w:val="28"/>
        <w:lang w:val="en-US"/>
      </w:rPr>
      <w:t>în</w:t>
    </w:r>
    <w:proofErr w:type="spellEnd"/>
    <w:proofErr w:type="gram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cadrul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Programului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de Stat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teritoriul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raionului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Soroca</w:t>
    </w:r>
    <w:proofErr w:type="spellEnd"/>
  </w:p>
  <w:p w:rsidR="00923008" w:rsidRPr="00375793" w:rsidRDefault="00923008" w:rsidP="00375793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9061E"/>
    <w:multiLevelType w:val="hybridMultilevel"/>
    <w:tmpl w:val="C5DAE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84415"/>
    <w:multiLevelType w:val="hybridMultilevel"/>
    <w:tmpl w:val="3C921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30F57"/>
    <w:multiLevelType w:val="hybridMultilevel"/>
    <w:tmpl w:val="4B5C939C"/>
    <w:lvl w:ilvl="0" w:tplc="41E0A5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31729B"/>
    <w:multiLevelType w:val="hybridMultilevel"/>
    <w:tmpl w:val="D20A44A0"/>
    <w:lvl w:ilvl="0" w:tplc="5D785A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0681"/>
    <w:rsid w:val="000210D1"/>
    <w:rsid w:val="000217E8"/>
    <w:rsid w:val="00025080"/>
    <w:rsid w:val="00027F59"/>
    <w:rsid w:val="00033285"/>
    <w:rsid w:val="00040388"/>
    <w:rsid w:val="00041BD0"/>
    <w:rsid w:val="000432CC"/>
    <w:rsid w:val="00044B4D"/>
    <w:rsid w:val="00047488"/>
    <w:rsid w:val="000604C3"/>
    <w:rsid w:val="000726DB"/>
    <w:rsid w:val="00077727"/>
    <w:rsid w:val="000A7FE5"/>
    <w:rsid w:val="000B39E1"/>
    <w:rsid w:val="000B6581"/>
    <w:rsid w:val="000C2328"/>
    <w:rsid w:val="000D0D1B"/>
    <w:rsid w:val="000D56CB"/>
    <w:rsid w:val="000D5A16"/>
    <w:rsid w:val="000D7C4F"/>
    <w:rsid w:val="000E11AD"/>
    <w:rsid w:val="000F0B3C"/>
    <w:rsid w:val="000F1CFB"/>
    <w:rsid w:val="000F375B"/>
    <w:rsid w:val="000F530F"/>
    <w:rsid w:val="000F7710"/>
    <w:rsid w:val="000F798B"/>
    <w:rsid w:val="00101236"/>
    <w:rsid w:val="001054E7"/>
    <w:rsid w:val="001058D0"/>
    <w:rsid w:val="00110FF3"/>
    <w:rsid w:val="001117D4"/>
    <w:rsid w:val="00115033"/>
    <w:rsid w:val="00132ADA"/>
    <w:rsid w:val="00134A52"/>
    <w:rsid w:val="001516CD"/>
    <w:rsid w:val="00154209"/>
    <w:rsid w:val="00174BE4"/>
    <w:rsid w:val="001A0D8F"/>
    <w:rsid w:val="001C0248"/>
    <w:rsid w:val="001C04AC"/>
    <w:rsid w:val="001C34E9"/>
    <w:rsid w:val="001C68D0"/>
    <w:rsid w:val="001D5C03"/>
    <w:rsid w:val="001E0998"/>
    <w:rsid w:val="001E7414"/>
    <w:rsid w:val="001F20AF"/>
    <w:rsid w:val="001F2FA5"/>
    <w:rsid w:val="001F5013"/>
    <w:rsid w:val="0020178B"/>
    <w:rsid w:val="00202B09"/>
    <w:rsid w:val="00203155"/>
    <w:rsid w:val="00206A0D"/>
    <w:rsid w:val="002105CA"/>
    <w:rsid w:val="00215C09"/>
    <w:rsid w:val="00222D35"/>
    <w:rsid w:val="00225DD7"/>
    <w:rsid w:val="00251732"/>
    <w:rsid w:val="00256FC7"/>
    <w:rsid w:val="002610FF"/>
    <w:rsid w:val="00261E5A"/>
    <w:rsid w:val="002658E9"/>
    <w:rsid w:val="00267620"/>
    <w:rsid w:val="00271D8D"/>
    <w:rsid w:val="00272AC4"/>
    <w:rsid w:val="00276843"/>
    <w:rsid w:val="00280DF1"/>
    <w:rsid w:val="00283C65"/>
    <w:rsid w:val="00296EA8"/>
    <w:rsid w:val="002A421B"/>
    <w:rsid w:val="002A5CA1"/>
    <w:rsid w:val="002B52E6"/>
    <w:rsid w:val="002C2794"/>
    <w:rsid w:val="002C284F"/>
    <w:rsid w:val="002C51CB"/>
    <w:rsid w:val="002D583E"/>
    <w:rsid w:val="002E564E"/>
    <w:rsid w:val="002E7FC6"/>
    <w:rsid w:val="002F0D97"/>
    <w:rsid w:val="002F11FD"/>
    <w:rsid w:val="002F61FA"/>
    <w:rsid w:val="00300C27"/>
    <w:rsid w:val="00305C15"/>
    <w:rsid w:val="00306FA0"/>
    <w:rsid w:val="00336AAC"/>
    <w:rsid w:val="00355FCF"/>
    <w:rsid w:val="003626F8"/>
    <w:rsid w:val="00375793"/>
    <w:rsid w:val="0038005C"/>
    <w:rsid w:val="003811B8"/>
    <w:rsid w:val="003951F7"/>
    <w:rsid w:val="003962C7"/>
    <w:rsid w:val="00397491"/>
    <w:rsid w:val="003A3007"/>
    <w:rsid w:val="003A5859"/>
    <w:rsid w:val="003A700D"/>
    <w:rsid w:val="003A72D0"/>
    <w:rsid w:val="003B6A36"/>
    <w:rsid w:val="003B765B"/>
    <w:rsid w:val="003C0971"/>
    <w:rsid w:val="003C1AF7"/>
    <w:rsid w:val="003C1F68"/>
    <w:rsid w:val="003C78E6"/>
    <w:rsid w:val="003E1D14"/>
    <w:rsid w:val="003E5012"/>
    <w:rsid w:val="003E5255"/>
    <w:rsid w:val="003E7278"/>
    <w:rsid w:val="00406F5D"/>
    <w:rsid w:val="00410149"/>
    <w:rsid w:val="00410B1C"/>
    <w:rsid w:val="00414DAA"/>
    <w:rsid w:val="00417197"/>
    <w:rsid w:val="00427462"/>
    <w:rsid w:val="0043572A"/>
    <w:rsid w:val="004364FC"/>
    <w:rsid w:val="00440EEE"/>
    <w:rsid w:val="00441A54"/>
    <w:rsid w:val="00452711"/>
    <w:rsid w:val="00462021"/>
    <w:rsid w:val="004630B3"/>
    <w:rsid w:val="00466386"/>
    <w:rsid w:val="00484158"/>
    <w:rsid w:val="00486DCC"/>
    <w:rsid w:val="004876C8"/>
    <w:rsid w:val="00494E0F"/>
    <w:rsid w:val="004974DA"/>
    <w:rsid w:val="004A612B"/>
    <w:rsid w:val="004B5275"/>
    <w:rsid w:val="004C5988"/>
    <w:rsid w:val="004D67CB"/>
    <w:rsid w:val="004D71E8"/>
    <w:rsid w:val="004E332F"/>
    <w:rsid w:val="004F0812"/>
    <w:rsid w:val="004F3B30"/>
    <w:rsid w:val="004F5740"/>
    <w:rsid w:val="004F5BC0"/>
    <w:rsid w:val="00502DA3"/>
    <w:rsid w:val="005046FB"/>
    <w:rsid w:val="005058A9"/>
    <w:rsid w:val="00513F3A"/>
    <w:rsid w:val="00513FAB"/>
    <w:rsid w:val="005145FD"/>
    <w:rsid w:val="0051634C"/>
    <w:rsid w:val="00520277"/>
    <w:rsid w:val="00524175"/>
    <w:rsid w:val="0053152F"/>
    <w:rsid w:val="00531EF3"/>
    <w:rsid w:val="00534ABB"/>
    <w:rsid w:val="00535378"/>
    <w:rsid w:val="00537999"/>
    <w:rsid w:val="00546477"/>
    <w:rsid w:val="00547B8B"/>
    <w:rsid w:val="00563C4E"/>
    <w:rsid w:val="005809D4"/>
    <w:rsid w:val="00586186"/>
    <w:rsid w:val="00596C23"/>
    <w:rsid w:val="005A5D98"/>
    <w:rsid w:val="005A67A4"/>
    <w:rsid w:val="005A757F"/>
    <w:rsid w:val="005A786E"/>
    <w:rsid w:val="005B2E41"/>
    <w:rsid w:val="005B4932"/>
    <w:rsid w:val="005C741F"/>
    <w:rsid w:val="005D0CA4"/>
    <w:rsid w:val="005D74DA"/>
    <w:rsid w:val="005E33F2"/>
    <w:rsid w:val="00614BD9"/>
    <w:rsid w:val="0062365E"/>
    <w:rsid w:val="00627BA5"/>
    <w:rsid w:val="00630098"/>
    <w:rsid w:val="00632B79"/>
    <w:rsid w:val="006530F9"/>
    <w:rsid w:val="00664E72"/>
    <w:rsid w:val="00671AA7"/>
    <w:rsid w:val="00674011"/>
    <w:rsid w:val="00680514"/>
    <w:rsid w:val="00681E68"/>
    <w:rsid w:val="006838F2"/>
    <w:rsid w:val="00694E25"/>
    <w:rsid w:val="00697EC7"/>
    <w:rsid w:val="006A6A54"/>
    <w:rsid w:val="006A6BA3"/>
    <w:rsid w:val="006B108F"/>
    <w:rsid w:val="006B186C"/>
    <w:rsid w:val="006B3449"/>
    <w:rsid w:val="006D03F7"/>
    <w:rsid w:val="006D247D"/>
    <w:rsid w:val="006D2C3C"/>
    <w:rsid w:val="006D4EB5"/>
    <w:rsid w:val="007003D2"/>
    <w:rsid w:val="007032C6"/>
    <w:rsid w:val="00710F43"/>
    <w:rsid w:val="007175D1"/>
    <w:rsid w:val="00722531"/>
    <w:rsid w:val="00723782"/>
    <w:rsid w:val="00726E05"/>
    <w:rsid w:val="00735BAC"/>
    <w:rsid w:val="0075141C"/>
    <w:rsid w:val="00751831"/>
    <w:rsid w:val="00760DF5"/>
    <w:rsid w:val="00772721"/>
    <w:rsid w:val="00773627"/>
    <w:rsid w:val="00780F63"/>
    <w:rsid w:val="0078121A"/>
    <w:rsid w:val="0078451B"/>
    <w:rsid w:val="00786C60"/>
    <w:rsid w:val="00787EEA"/>
    <w:rsid w:val="00794281"/>
    <w:rsid w:val="00796714"/>
    <w:rsid w:val="007A0C55"/>
    <w:rsid w:val="007A279F"/>
    <w:rsid w:val="007A7987"/>
    <w:rsid w:val="007B2D64"/>
    <w:rsid w:val="007C439B"/>
    <w:rsid w:val="007C5636"/>
    <w:rsid w:val="007E315D"/>
    <w:rsid w:val="007E4C45"/>
    <w:rsid w:val="00801C4B"/>
    <w:rsid w:val="008033A7"/>
    <w:rsid w:val="008217AC"/>
    <w:rsid w:val="00824428"/>
    <w:rsid w:val="00834146"/>
    <w:rsid w:val="008430ED"/>
    <w:rsid w:val="00850ED0"/>
    <w:rsid w:val="00861188"/>
    <w:rsid w:val="00862306"/>
    <w:rsid w:val="00873529"/>
    <w:rsid w:val="00877962"/>
    <w:rsid w:val="008874A7"/>
    <w:rsid w:val="00892E0A"/>
    <w:rsid w:val="008939DE"/>
    <w:rsid w:val="00896C5D"/>
    <w:rsid w:val="008975E9"/>
    <w:rsid w:val="008A3ABA"/>
    <w:rsid w:val="008A4443"/>
    <w:rsid w:val="008B2C58"/>
    <w:rsid w:val="008B4350"/>
    <w:rsid w:val="008C3CB3"/>
    <w:rsid w:val="008C4193"/>
    <w:rsid w:val="008C7530"/>
    <w:rsid w:val="008D5758"/>
    <w:rsid w:val="008D5B59"/>
    <w:rsid w:val="008D6515"/>
    <w:rsid w:val="008F547C"/>
    <w:rsid w:val="008F79A9"/>
    <w:rsid w:val="009027FB"/>
    <w:rsid w:val="00907476"/>
    <w:rsid w:val="009111E2"/>
    <w:rsid w:val="009147FE"/>
    <w:rsid w:val="00923008"/>
    <w:rsid w:val="00925214"/>
    <w:rsid w:val="00927C9B"/>
    <w:rsid w:val="009315E9"/>
    <w:rsid w:val="00931617"/>
    <w:rsid w:val="00934BC6"/>
    <w:rsid w:val="0094097A"/>
    <w:rsid w:val="00947477"/>
    <w:rsid w:val="009518A9"/>
    <w:rsid w:val="00951980"/>
    <w:rsid w:val="00956A76"/>
    <w:rsid w:val="00965BD0"/>
    <w:rsid w:val="009720E3"/>
    <w:rsid w:val="009755D7"/>
    <w:rsid w:val="00982347"/>
    <w:rsid w:val="009860D6"/>
    <w:rsid w:val="00986ADE"/>
    <w:rsid w:val="00994E4B"/>
    <w:rsid w:val="0099772B"/>
    <w:rsid w:val="009C6B6E"/>
    <w:rsid w:val="009D45C1"/>
    <w:rsid w:val="009F6820"/>
    <w:rsid w:val="00A02B41"/>
    <w:rsid w:val="00A0545B"/>
    <w:rsid w:val="00A20D1A"/>
    <w:rsid w:val="00A21AFC"/>
    <w:rsid w:val="00A3105A"/>
    <w:rsid w:val="00A4535C"/>
    <w:rsid w:val="00A61AAE"/>
    <w:rsid w:val="00A635E5"/>
    <w:rsid w:val="00A66ED2"/>
    <w:rsid w:val="00A722A2"/>
    <w:rsid w:val="00A73137"/>
    <w:rsid w:val="00A76395"/>
    <w:rsid w:val="00A926FE"/>
    <w:rsid w:val="00A9534E"/>
    <w:rsid w:val="00AA10EC"/>
    <w:rsid w:val="00AB61E7"/>
    <w:rsid w:val="00AC0414"/>
    <w:rsid w:val="00AC0BD6"/>
    <w:rsid w:val="00AC593B"/>
    <w:rsid w:val="00AC6B23"/>
    <w:rsid w:val="00AD63C9"/>
    <w:rsid w:val="00AE427D"/>
    <w:rsid w:val="00AE671F"/>
    <w:rsid w:val="00AE7082"/>
    <w:rsid w:val="00B015D9"/>
    <w:rsid w:val="00B023B1"/>
    <w:rsid w:val="00B116C3"/>
    <w:rsid w:val="00B14B30"/>
    <w:rsid w:val="00B30B09"/>
    <w:rsid w:val="00B41614"/>
    <w:rsid w:val="00B41C81"/>
    <w:rsid w:val="00B5193E"/>
    <w:rsid w:val="00B53933"/>
    <w:rsid w:val="00B56241"/>
    <w:rsid w:val="00B71160"/>
    <w:rsid w:val="00B75AE7"/>
    <w:rsid w:val="00B7617F"/>
    <w:rsid w:val="00B80BC8"/>
    <w:rsid w:val="00B82569"/>
    <w:rsid w:val="00B842F0"/>
    <w:rsid w:val="00B94B60"/>
    <w:rsid w:val="00BB482C"/>
    <w:rsid w:val="00BC0478"/>
    <w:rsid w:val="00BC2F18"/>
    <w:rsid w:val="00BC7FCD"/>
    <w:rsid w:val="00BD4AED"/>
    <w:rsid w:val="00BD5C81"/>
    <w:rsid w:val="00BE28F5"/>
    <w:rsid w:val="00BE34FC"/>
    <w:rsid w:val="00BF301F"/>
    <w:rsid w:val="00BF722A"/>
    <w:rsid w:val="00C0194A"/>
    <w:rsid w:val="00C026AA"/>
    <w:rsid w:val="00C02712"/>
    <w:rsid w:val="00C10D3E"/>
    <w:rsid w:val="00C1410F"/>
    <w:rsid w:val="00C17193"/>
    <w:rsid w:val="00C21CD1"/>
    <w:rsid w:val="00C239B8"/>
    <w:rsid w:val="00C3023B"/>
    <w:rsid w:val="00C35226"/>
    <w:rsid w:val="00C36ACB"/>
    <w:rsid w:val="00C63CDC"/>
    <w:rsid w:val="00C712FB"/>
    <w:rsid w:val="00C86F4E"/>
    <w:rsid w:val="00C912FE"/>
    <w:rsid w:val="00C94464"/>
    <w:rsid w:val="00C95C6D"/>
    <w:rsid w:val="00CA22D4"/>
    <w:rsid w:val="00CA60F6"/>
    <w:rsid w:val="00CB5499"/>
    <w:rsid w:val="00CB55B6"/>
    <w:rsid w:val="00CB69A9"/>
    <w:rsid w:val="00CC1C2A"/>
    <w:rsid w:val="00CD272F"/>
    <w:rsid w:val="00CD3329"/>
    <w:rsid w:val="00CD715D"/>
    <w:rsid w:val="00CE08AA"/>
    <w:rsid w:val="00CF65B9"/>
    <w:rsid w:val="00D158AC"/>
    <w:rsid w:val="00D16191"/>
    <w:rsid w:val="00D20C07"/>
    <w:rsid w:val="00D81D0C"/>
    <w:rsid w:val="00D82124"/>
    <w:rsid w:val="00D82DDE"/>
    <w:rsid w:val="00D91FC7"/>
    <w:rsid w:val="00DA394F"/>
    <w:rsid w:val="00DA3C41"/>
    <w:rsid w:val="00DA736C"/>
    <w:rsid w:val="00DB1095"/>
    <w:rsid w:val="00DB610B"/>
    <w:rsid w:val="00DC2CF7"/>
    <w:rsid w:val="00DC7F64"/>
    <w:rsid w:val="00DE537B"/>
    <w:rsid w:val="00DF58A5"/>
    <w:rsid w:val="00E0157A"/>
    <w:rsid w:val="00E105D9"/>
    <w:rsid w:val="00E12D7C"/>
    <w:rsid w:val="00E13E83"/>
    <w:rsid w:val="00E167CD"/>
    <w:rsid w:val="00E219A5"/>
    <w:rsid w:val="00E2258D"/>
    <w:rsid w:val="00E32825"/>
    <w:rsid w:val="00E60732"/>
    <w:rsid w:val="00E72112"/>
    <w:rsid w:val="00E72567"/>
    <w:rsid w:val="00E75BBB"/>
    <w:rsid w:val="00E870D3"/>
    <w:rsid w:val="00E91083"/>
    <w:rsid w:val="00E96340"/>
    <w:rsid w:val="00E9647B"/>
    <w:rsid w:val="00EA3CC1"/>
    <w:rsid w:val="00EB6E83"/>
    <w:rsid w:val="00EB78C0"/>
    <w:rsid w:val="00EC34E6"/>
    <w:rsid w:val="00ED005C"/>
    <w:rsid w:val="00EF7948"/>
    <w:rsid w:val="00F00BEF"/>
    <w:rsid w:val="00F13D19"/>
    <w:rsid w:val="00F1523C"/>
    <w:rsid w:val="00F17A68"/>
    <w:rsid w:val="00F20E55"/>
    <w:rsid w:val="00F22C6C"/>
    <w:rsid w:val="00F232AB"/>
    <w:rsid w:val="00F24DE2"/>
    <w:rsid w:val="00F31A11"/>
    <w:rsid w:val="00F36096"/>
    <w:rsid w:val="00F36808"/>
    <w:rsid w:val="00F402CC"/>
    <w:rsid w:val="00F51C96"/>
    <w:rsid w:val="00F52ABC"/>
    <w:rsid w:val="00F55FDE"/>
    <w:rsid w:val="00F56CDA"/>
    <w:rsid w:val="00F61AFE"/>
    <w:rsid w:val="00F848B0"/>
    <w:rsid w:val="00FA00E0"/>
    <w:rsid w:val="00FA4BB9"/>
    <w:rsid w:val="00FB2E6D"/>
    <w:rsid w:val="00FD7BC9"/>
    <w:rsid w:val="00FE2399"/>
    <w:rsid w:val="00FE48B1"/>
    <w:rsid w:val="00FE59EA"/>
    <w:rsid w:val="00FF0681"/>
    <w:rsid w:val="00FF1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2BF401-835C-4735-ABE7-183232A0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0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793"/>
  </w:style>
  <w:style w:type="paragraph" w:styleId="a6">
    <w:name w:val="footer"/>
    <w:basedOn w:val="a"/>
    <w:link w:val="a7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793"/>
  </w:style>
  <w:style w:type="paragraph" w:styleId="a8">
    <w:name w:val="List Paragraph"/>
    <w:basedOn w:val="a"/>
    <w:uiPriority w:val="34"/>
    <w:qFormat/>
    <w:rsid w:val="00BD4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143FC-ED45-411B-8B77-C6582ED6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1288</Words>
  <Characters>7344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Elvira Pluta</cp:lastModifiedBy>
  <cp:revision>178</cp:revision>
  <dcterms:created xsi:type="dcterms:W3CDTF">2019-07-10T12:46:00Z</dcterms:created>
  <dcterms:modified xsi:type="dcterms:W3CDTF">2021-09-23T05:25:00Z</dcterms:modified>
</cp:coreProperties>
</file>